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B7184" w14:textId="2B27EAC2" w:rsidR="00520EED" w:rsidRDefault="00520EED">
      <w:r>
        <w:t>Gael Lynch: Shorter Bio</w:t>
      </w:r>
    </w:p>
    <w:p w14:paraId="3565DDE8" w14:textId="1FFEE76C" w:rsidR="00520EED" w:rsidRDefault="00520EED"/>
    <w:p w14:paraId="1100E16B" w14:textId="69D48EC6" w:rsidR="00520EED" w:rsidRDefault="00520EED"/>
    <w:p w14:paraId="1A763805" w14:textId="444FD57C" w:rsidR="00520EED" w:rsidRDefault="00520EED"/>
    <w:p w14:paraId="726A3A66" w14:textId="77777777" w:rsidR="00185666" w:rsidRDefault="00520EED">
      <w:r>
        <w:t>Gael Lynch is a middle grade fiction writer whose work has spanned many years and many books, written, and revised and reimagined. She has been mentored by the brilliant Patricia Reilly Giff for many of those years and has been sponsored through scholarships at the Highlights Foundation. After many years in the classroom, she is currently a presenter for Teachers College Reading and Writing Project, working with teachers and kids in classrooms across the US and Canada.</w:t>
      </w:r>
    </w:p>
    <w:p w14:paraId="2BBB0F59" w14:textId="77777777" w:rsidR="00185666" w:rsidRDefault="00185666"/>
    <w:p w14:paraId="45BDBC54" w14:textId="4FFBC215" w:rsidR="00520EED" w:rsidRDefault="00520EED">
      <w:r>
        <w:t xml:space="preserve"> Her greatest love, however, is time spent focused on her own stories, the invented characters that populate the pages of her own notebook. She’s up at </w:t>
      </w:r>
      <w:r w:rsidR="00185666">
        <w:t>six,</w:t>
      </w:r>
      <w:r>
        <w:t xml:space="preserve"> and at her computer </w:t>
      </w:r>
      <w:proofErr w:type="gramStart"/>
      <w:r>
        <w:t>shortly</w:t>
      </w:r>
      <w:proofErr w:type="gramEnd"/>
      <w:r>
        <w:t xml:space="preserve"> thereafter, arranging and rearranging, writing long</w:t>
      </w:r>
      <w:r w:rsidR="00185666">
        <w:t xml:space="preserve"> and ever watchful for shifts in thought and motivations as her characters bring story alive! Over the years, she has found that writing is less about bravery, although there is some of that, but more about perseverance. Writing with tenacity, </w:t>
      </w:r>
      <w:proofErr w:type="gramStart"/>
      <w:r w:rsidR="00185666">
        <w:t>each and every</w:t>
      </w:r>
      <w:proofErr w:type="gramEnd"/>
      <w:r w:rsidR="00185666">
        <w:t xml:space="preserve"> day</w:t>
      </w:r>
      <w:r w:rsidR="00536581">
        <w:t>!</w:t>
      </w:r>
    </w:p>
    <w:p w14:paraId="6CF4C7A2" w14:textId="059B8399" w:rsidR="00185666" w:rsidRDefault="00185666"/>
    <w:p w14:paraId="3A142DDE" w14:textId="08518C5B" w:rsidR="00185666" w:rsidRDefault="00185666">
      <w:r>
        <w:t xml:space="preserve">Her current work is </w:t>
      </w:r>
      <w:r>
        <w:rPr>
          <w:i/>
          <w:iCs/>
        </w:rPr>
        <w:t>Ivy Leigh Conquers a Small Universe</w:t>
      </w:r>
      <w:r>
        <w:t>, a story of a girl who has lost her forever person and must now forge new understandings about the friends that surround her and her own thoughts about her physical self, her clothes, boys and best friends</w:t>
      </w:r>
      <w:r w:rsidR="00536581">
        <w:t>,</w:t>
      </w:r>
      <w:r>
        <w:t xml:space="preserve"> and bullies.</w:t>
      </w:r>
    </w:p>
    <w:p w14:paraId="6FF2332A" w14:textId="3B8221AD" w:rsidR="00185666" w:rsidRDefault="00185666">
      <w:r>
        <w:t>How on earth can she conquer all that?</w:t>
      </w:r>
    </w:p>
    <w:p w14:paraId="0A52C08B" w14:textId="23B14E0B" w:rsidR="00536581" w:rsidRDefault="00536581"/>
    <w:p w14:paraId="640BC2A7" w14:textId="61F193EC" w:rsidR="00536581" w:rsidRPr="00185666" w:rsidRDefault="00536581">
      <w:r>
        <w:t xml:space="preserve">She lives in coastal North Carolina with her fuzzy golden, Reilly and her rock and roll loving husband, Tom. Music, story and laughter…and beach time too, fills their hearts and their days. </w:t>
      </w:r>
    </w:p>
    <w:sectPr w:rsidR="00536581" w:rsidRPr="001856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EED"/>
    <w:rsid w:val="00185666"/>
    <w:rsid w:val="00520EED"/>
    <w:rsid w:val="00536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4FB8BD"/>
  <w15:chartTrackingRefBased/>
  <w15:docId w15:val="{655D2BD1-E96B-8147-9F2E-714DD384E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225</Words>
  <Characters>1285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Gael Lynch</dc:creator>
  <cp:keywords/>
  <dc:description/>
  <cp:lastModifiedBy>Gael Lynch</cp:lastModifiedBy>
  <cp:revision>1</cp:revision>
  <dcterms:created xsi:type="dcterms:W3CDTF">2022-02-09T12:51:00Z</dcterms:created>
  <dcterms:modified xsi:type="dcterms:W3CDTF">2022-02-09T13:05:00Z</dcterms:modified>
</cp:coreProperties>
</file>